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23DT1503576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KIRTASİYE MALZEMESİ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0534 362 67 67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20.12.2023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23DT1503576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kutu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KLASÖR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30197200 - Klasörler ve ataçlar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SINIF DEFTERİ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22831000 - Okul defterleri için yedekler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ÖZLÜK DOSYASI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30199500 - Dosya kutuları, evrak kutuları, ambalaj kutuları ve benzeri eşyalar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TÜKENMEZ KALEM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30192131 - İtme mekanizmalı, uçlu kurşun kalemler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ZIMBA TELİ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30197100 - Zımba, çiviler, raptiyeler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ZIMBA MAKİNASI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30197300 - Mektup açacakları, zımbalar ve delgeç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SİLGİSİ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30195911 - Beyaz tahta aksesuarları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KALEMİ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30195911 - Beyaz tahta aksesuarları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18.12.2023 07:16:05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23DT1503576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