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23DT1507435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YILLARCA HALKBANK ŞEHİT HAŞİM TÜRKOĞLU İLKOKULU KIRTASİYE MALZEMESİ ALIM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YILLARCA HALKBANK ŞEHİT HAŞİM TÜRKOĞLU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0534 362 67 67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20.12.2023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23DT1507435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18.12.2023 11:23:22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23DT1507435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